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AB" w:rsidRDefault="00960E6F" w:rsidP="00D653AD">
      <w:pPr>
        <w:spacing w:after="0"/>
        <w:ind w:right="11" w:firstLine="708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Методические рекомендации</w:t>
      </w:r>
      <w:r w:rsidR="003E2CAB">
        <w:rPr>
          <w:rFonts w:ascii="Times New Roman" w:eastAsia="Calibri" w:hAnsi="Times New Roman" w:cs="Times New Roman"/>
          <w:iCs/>
          <w:sz w:val="28"/>
          <w:szCs w:val="28"/>
        </w:rPr>
        <w:t xml:space="preserve"> осуществления тренировочных занятий</w:t>
      </w:r>
    </w:p>
    <w:p w:rsidR="003E2CAB" w:rsidRDefault="003E2CAB" w:rsidP="00D653AD">
      <w:pPr>
        <w:spacing w:after="0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 период дистанционного прохождения спортивной подготовки </w:t>
      </w:r>
      <w:r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на период </w:t>
      </w:r>
      <w:r w:rsidRPr="0030306A">
        <w:rPr>
          <w:rFonts w:ascii="Times New Roman" w:eastAsia="Calibri" w:hAnsi="Times New Roman" w:cs="Times New Roman"/>
          <w:iCs/>
          <w:sz w:val="28"/>
          <w:szCs w:val="28"/>
        </w:rPr>
        <w:t>введения режим</w:t>
      </w:r>
      <w:r w:rsidR="00D653AD" w:rsidRPr="0030306A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30306A">
        <w:rPr>
          <w:rFonts w:ascii="Times New Roman" w:eastAsia="Calibri" w:hAnsi="Times New Roman" w:cs="Times New Roman"/>
          <w:iCs/>
          <w:sz w:val="28"/>
          <w:szCs w:val="28"/>
        </w:rPr>
        <w:t xml:space="preserve"> повышенной готовности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и с целью предупреждения распространения новой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коронавирусной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инфекции</w:t>
      </w:r>
    </w:p>
    <w:p w:rsidR="003E2CAB" w:rsidRPr="003E2CAB" w:rsidRDefault="003E2CAB" w:rsidP="00D653AD">
      <w:pPr>
        <w:spacing w:after="0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iCs/>
          <w:sz w:val="28"/>
          <w:szCs w:val="28"/>
          <w:lang w:val="en-US"/>
        </w:rPr>
        <w:t>COVID</w:t>
      </w:r>
      <w:r w:rsidRPr="003E2CAB">
        <w:rPr>
          <w:rFonts w:ascii="Times New Roman" w:eastAsia="Calibri" w:hAnsi="Times New Roman" w:cs="Times New Roman"/>
          <w:iCs/>
          <w:sz w:val="28"/>
          <w:szCs w:val="28"/>
        </w:rPr>
        <w:t>-19)</w:t>
      </w:r>
    </w:p>
    <w:p w:rsidR="00CA2BEA" w:rsidRDefault="00CA2BEA" w:rsidP="00DE3EC9">
      <w:pPr>
        <w:spacing w:after="0" w:line="360" w:lineRule="auto"/>
        <w:ind w:right="11" w:firstLine="184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E3EC9" w:rsidRDefault="00DE3EC9" w:rsidP="001B0ED5">
      <w:pPr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E3EC9">
        <w:rPr>
          <w:rFonts w:ascii="Times New Roman" w:eastAsia="Calibri" w:hAnsi="Times New Roman" w:cs="Times New Roman"/>
          <w:iCs/>
          <w:sz w:val="28"/>
          <w:szCs w:val="28"/>
        </w:rPr>
        <w:t>С целью соблюдения принципа непрерывности тренировочного процесса</w:t>
      </w:r>
      <w:r w:rsidR="00D653AD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DE3EC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1B0ED5"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физической культуры и спорта Орловской области № 209 от 26 марта 2020 года «О дополнительных мерах по предупреждению распространения новой </w:t>
      </w:r>
      <w:proofErr w:type="spellStart"/>
      <w:r w:rsidR="001B0ED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B0ED5">
        <w:rPr>
          <w:rFonts w:ascii="Times New Roman" w:hAnsi="Times New Roman" w:cs="Times New Roman"/>
          <w:sz w:val="28"/>
          <w:szCs w:val="28"/>
        </w:rPr>
        <w:t xml:space="preserve"> инфекции на территории Орловской области»</w:t>
      </w:r>
      <w:r w:rsidRPr="00DE3EC9">
        <w:rPr>
          <w:rFonts w:ascii="Times New Roman" w:eastAsia="Calibri" w:hAnsi="Times New Roman" w:cs="Times New Roman"/>
          <w:iCs/>
          <w:sz w:val="28"/>
          <w:szCs w:val="28"/>
        </w:rPr>
        <w:t xml:space="preserve"> спортивн</w:t>
      </w:r>
      <w:r w:rsidR="001B0ED5">
        <w:rPr>
          <w:rFonts w:ascii="Times New Roman" w:eastAsia="Calibri" w:hAnsi="Times New Roman" w:cs="Times New Roman"/>
          <w:iCs/>
          <w:sz w:val="28"/>
          <w:szCs w:val="28"/>
        </w:rPr>
        <w:t>ую</w:t>
      </w:r>
      <w:r w:rsidRPr="00DE3EC9">
        <w:rPr>
          <w:rFonts w:ascii="Times New Roman" w:eastAsia="Calibri" w:hAnsi="Times New Roman" w:cs="Times New Roman"/>
          <w:iCs/>
          <w:sz w:val="28"/>
          <w:szCs w:val="28"/>
        </w:rPr>
        <w:t xml:space="preserve"> подготовк</w:t>
      </w:r>
      <w:r w:rsidR="00D653AD">
        <w:rPr>
          <w:rFonts w:ascii="Times New Roman" w:eastAsia="Calibri" w:hAnsi="Times New Roman" w:cs="Times New Roman"/>
          <w:iCs/>
          <w:sz w:val="28"/>
          <w:szCs w:val="28"/>
        </w:rPr>
        <w:t>у</w:t>
      </w:r>
      <w:r w:rsidRPr="00DE3EC9">
        <w:rPr>
          <w:rFonts w:ascii="Times New Roman" w:eastAsia="Calibri" w:hAnsi="Times New Roman" w:cs="Times New Roman"/>
          <w:iCs/>
          <w:sz w:val="28"/>
          <w:szCs w:val="28"/>
        </w:rPr>
        <w:t xml:space="preserve"> спортсменов</w:t>
      </w:r>
      <w:r w:rsidR="001B0ED5">
        <w:rPr>
          <w:rFonts w:ascii="Times New Roman" w:eastAsia="Calibri" w:hAnsi="Times New Roman" w:cs="Times New Roman"/>
          <w:iCs/>
          <w:sz w:val="28"/>
          <w:szCs w:val="28"/>
        </w:rPr>
        <w:t xml:space="preserve"> рекомендуем осуществлять в</w:t>
      </w:r>
      <w:r w:rsidRPr="00DE3EC9">
        <w:rPr>
          <w:rFonts w:ascii="Times New Roman" w:eastAsia="Calibri" w:hAnsi="Times New Roman" w:cs="Times New Roman"/>
          <w:iCs/>
          <w:sz w:val="28"/>
          <w:szCs w:val="28"/>
        </w:rPr>
        <w:t xml:space="preserve"> дистанционн</w:t>
      </w:r>
      <w:r w:rsidR="001B0ED5">
        <w:rPr>
          <w:rFonts w:ascii="Times New Roman" w:eastAsia="Calibri" w:hAnsi="Times New Roman" w:cs="Times New Roman"/>
          <w:iCs/>
          <w:sz w:val="28"/>
          <w:szCs w:val="28"/>
        </w:rPr>
        <w:t>ом</w:t>
      </w:r>
      <w:r w:rsidRPr="00DE3EC9">
        <w:rPr>
          <w:rFonts w:ascii="Times New Roman" w:eastAsia="Calibri" w:hAnsi="Times New Roman" w:cs="Times New Roman"/>
          <w:iCs/>
          <w:sz w:val="28"/>
          <w:szCs w:val="28"/>
        </w:rPr>
        <w:t xml:space="preserve"> формат</w:t>
      </w:r>
      <w:r w:rsidR="001B0ED5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DE3EC9">
        <w:rPr>
          <w:rFonts w:ascii="Times New Roman" w:eastAsia="Calibri" w:hAnsi="Times New Roman" w:cs="Times New Roman"/>
          <w:iCs/>
          <w:sz w:val="28"/>
          <w:szCs w:val="28"/>
        </w:rPr>
        <w:t xml:space="preserve"> тренировочных занятий в домашних условиях на основании методических рекомендаций тренеров.</w:t>
      </w:r>
    </w:p>
    <w:p w:rsidR="00480EE5" w:rsidRDefault="001B0ED5" w:rsidP="00635FA1">
      <w:pPr>
        <w:spacing w:after="0" w:line="360" w:lineRule="auto"/>
        <w:ind w:right="11"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="00CA2BEA">
        <w:rPr>
          <w:rFonts w:ascii="Times New Roman" w:eastAsia="Calibri" w:hAnsi="Times New Roman" w:cs="Times New Roman"/>
          <w:iCs/>
          <w:sz w:val="28"/>
          <w:szCs w:val="28"/>
        </w:rPr>
        <w:t xml:space="preserve">а период </w:t>
      </w:r>
      <w:r w:rsidR="00CA2BEA" w:rsidRPr="00CA2BEA">
        <w:rPr>
          <w:rFonts w:ascii="Times New Roman" w:eastAsia="Calibri" w:hAnsi="Times New Roman" w:cs="Times New Roman"/>
          <w:iCs/>
          <w:sz w:val="28"/>
          <w:szCs w:val="28"/>
        </w:rPr>
        <w:t xml:space="preserve">введения </w:t>
      </w:r>
      <w:r w:rsidR="00CA2BEA" w:rsidRPr="0030306A">
        <w:rPr>
          <w:rFonts w:ascii="Times New Roman" w:eastAsia="Calibri" w:hAnsi="Times New Roman" w:cs="Times New Roman"/>
          <w:iCs/>
          <w:sz w:val="28"/>
          <w:szCs w:val="28"/>
        </w:rPr>
        <w:t>режима повышенной готовности</w:t>
      </w:r>
      <w:r w:rsidR="00CA2BEA" w:rsidRPr="00CA2BEA">
        <w:rPr>
          <w:rFonts w:ascii="Times New Roman" w:eastAsia="Calibri" w:hAnsi="Times New Roman" w:cs="Times New Roman"/>
          <w:iCs/>
          <w:sz w:val="28"/>
          <w:szCs w:val="28"/>
        </w:rPr>
        <w:t xml:space="preserve"> и с целью предупреждения распространения новой </w:t>
      </w:r>
      <w:proofErr w:type="spellStart"/>
      <w:r w:rsidR="00CA2BEA" w:rsidRPr="00CA2BEA">
        <w:rPr>
          <w:rFonts w:ascii="Times New Roman" w:eastAsia="Calibri" w:hAnsi="Times New Roman" w:cs="Times New Roman"/>
          <w:iCs/>
          <w:sz w:val="28"/>
          <w:szCs w:val="28"/>
        </w:rPr>
        <w:t>коронавирусной</w:t>
      </w:r>
      <w:proofErr w:type="spellEnd"/>
      <w:r w:rsidR="00CA2BEA" w:rsidRPr="00CA2BEA">
        <w:rPr>
          <w:rFonts w:ascii="Times New Roman" w:eastAsia="Calibri" w:hAnsi="Times New Roman" w:cs="Times New Roman"/>
          <w:iCs/>
          <w:sz w:val="28"/>
          <w:szCs w:val="28"/>
        </w:rPr>
        <w:t xml:space="preserve"> инфекции (</w:t>
      </w:r>
      <w:r w:rsidR="00CA2BEA" w:rsidRPr="00CA2BE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COVID</w:t>
      </w:r>
      <w:r w:rsidR="00CA2BEA" w:rsidRPr="00CA2BEA">
        <w:rPr>
          <w:rFonts w:ascii="Times New Roman" w:eastAsia="Calibri" w:hAnsi="Times New Roman" w:cs="Times New Roman"/>
          <w:iCs/>
          <w:sz w:val="28"/>
          <w:szCs w:val="28"/>
        </w:rPr>
        <w:t>-19</w:t>
      </w:r>
      <w:r w:rsidR="00CA2BEA" w:rsidRPr="001B0ED5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EC0FD6" w:rsidRPr="001B0ED5">
        <w:rPr>
          <w:rFonts w:ascii="Times New Roman" w:eastAsia="Calibri" w:hAnsi="Times New Roman" w:cs="Times New Roman"/>
          <w:iCs/>
          <w:sz w:val="28"/>
          <w:szCs w:val="28"/>
        </w:rPr>
        <w:t xml:space="preserve">, на </w:t>
      </w:r>
      <w:r w:rsidR="0080705B" w:rsidRPr="001B0ED5">
        <w:rPr>
          <w:rFonts w:ascii="Times New Roman" w:eastAsia="Calibri" w:hAnsi="Times New Roman" w:cs="Times New Roman"/>
          <w:iCs/>
          <w:sz w:val="28"/>
          <w:szCs w:val="28"/>
        </w:rPr>
        <w:t xml:space="preserve">период индивидуальных тренировок в домашних условиях </w:t>
      </w:r>
      <w:r w:rsidR="00516E9F" w:rsidRPr="001B0ED5">
        <w:rPr>
          <w:rFonts w:ascii="Times New Roman" w:eastAsia="Calibri" w:hAnsi="Times New Roman" w:cs="Times New Roman"/>
          <w:iCs/>
          <w:sz w:val="28"/>
          <w:szCs w:val="28"/>
        </w:rPr>
        <w:t>кажд</w:t>
      </w:r>
      <w:r>
        <w:rPr>
          <w:rFonts w:ascii="Times New Roman" w:eastAsia="Calibri" w:hAnsi="Times New Roman" w:cs="Times New Roman"/>
          <w:iCs/>
          <w:sz w:val="28"/>
          <w:szCs w:val="28"/>
        </w:rPr>
        <w:t>ому</w:t>
      </w:r>
      <w:r w:rsidR="00516E9F" w:rsidRPr="001B0ED5">
        <w:rPr>
          <w:rFonts w:ascii="Times New Roman" w:eastAsia="Calibri" w:hAnsi="Times New Roman" w:cs="Times New Roman"/>
          <w:iCs/>
          <w:sz w:val="28"/>
          <w:szCs w:val="28"/>
        </w:rPr>
        <w:t xml:space="preserve"> спортсмен</w:t>
      </w:r>
      <w:r>
        <w:rPr>
          <w:rFonts w:ascii="Times New Roman" w:eastAsia="Calibri" w:hAnsi="Times New Roman" w:cs="Times New Roman"/>
          <w:iCs/>
          <w:sz w:val="28"/>
          <w:szCs w:val="28"/>
        </w:rPr>
        <w:t>у</w:t>
      </w:r>
      <w:r w:rsidR="00516E9F" w:rsidRPr="001B0ED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необходимо</w:t>
      </w:r>
      <w:r w:rsidR="00480EE5" w:rsidRPr="001B0ED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8717E1">
        <w:rPr>
          <w:rFonts w:ascii="Times New Roman" w:eastAsia="Calibri" w:hAnsi="Times New Roman" w:cs="Times New Roman"/>
          <w:iCs/>
          <w:sz w:val="28"/>
          <w:szCs w:val="28"/>
        </w:rPr>
        <w:t>вести</w:t>
      </w:r>
      <w:r w:rsidR="0080705B">
        <w:rPr>
          <w:rFonts w:ascii="Times New Roman" w:eastAsia="Calibri" w:hAnsi="Times New Roman" w:cs="Times New Roman"/>
          <w:iCs/>
          <w:sz w:val="28"/>
          <w:szCs w:val="28"/>
        </w:rPr>
        <w:t xml:space="preserve"> «Спортивный дневник»</w:t>
      </w:r>
      <w:r w:rsidR="00EC2FDC">
        <w:rPr>
          <w:rFonts w:ascii="Times New Roman" w:eastAsia="Calibri" w:hAnsi="Times New Roman" w:cs="Times New Roman"/>
          <w:iCs/>
          <w:sz w:val="28"/>
          <w:szCs w:val="28"/>
        </w:rPr>
        <w:t xml:space="preserve"> (далее – дневник)</w:t>
      </w:r>
      <w:r w:rsidR="00C422D8">
        <w:rPr>
          <w:rFonts w:ascii="Times New Roman" w:eastAsia="Calibri" w:hAnsi="Times New Roman" w:cs="Times New Roman"/>
          <w:iCs/>
          <w:sz w:val="28"/>
          <w:szCs w:val="28"/>
        </w:rPr>
        <w:t xml:space="preserve"> (</w:t>
      </w:r>
      <w:r w:rsidR="008717E1">
        <w:rPr>
          <w:rFonts w:ascii="Times New Roman" w:eastAsia="Calibri" w:hAnsi="Times New Roman" w:cs="Times New Roman"/>
          <w:iCs/>
          <w:sz w:val="28"/>
          <w:szCs w:val="28"/>
        </w:rPr>
        <w:t xml:space="preserve">образец формы </w:t>
      </w:r>
      <w:r w:rsidR="00C422D8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="00516E9F">
        <w:rPr>
          <w:rFonts w:ascii="Times New Roman" w:eastAsia="Calibri" w:hAnsi="Times New Roman" w:cs="Times New Roman"/>
          <w:iCs/>
          <w:sz w:val="28"/>
          <w:szCs w:val="28"/>
        </w:rPr>
        <w:t>приложении</w:t>
      </w:r>
      <w:r w:rsidR="00EC0FD6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8717E1">
        <w:rPr>
          <w:rFonts w:ascii="Times New Roman" w:eastAsia="Calibri" w:hAnsi="Times New Roman" w:cs="Times New Roman"/>
          <w:iCs/>
          <w:sz w:val="28"/>
          <w:szCs w:val="28"/>
        </w:rPr>
        <w:t>, в случае, если «Спортивный дневник»</w:t>
      </w:r>
      <w:r w:rsidR="00AF36BD">
        <w:rPr>
          <w:rFonts w:ascii="Times New Roman" w:eastAsia="Calibri" w:hAnsi="Times New Roman" w:cs="Times New Roman"/>
          <w:iCs/>
          <w:sz w:val="28"/>
          <w:szCs w:val="28"/>
        </w:rPr>
        <w:t xml:space="preserve"> заполнялся ранее, допускается </w:t>
      </w:r>
      <w:r w:rsidR="008717E1">
        <w:rPr>
          <w:rFonts w:ascii="Times New Roman" w:eastAsia="Calibri" w:hAnsi="Times New Roman" w:cs="Times New Roman"/>
          <w:iCs/>
          <w:sz w:val="28"/>
          <w:szCs w:val="28"/>
        </w:rPr>
        <w:t xml:space="preserve">ведение </w:t>
      </w:r>
      <w:r w:rsidR="00C1197D">
        <w:rPr>
          <w:rFonts w:ascii="Times New Roman" w:eastAsia="Calibri" w:hAnsi="Times New Roman" w:cs="Times New Roman"/>
          <w:iCs/>
          <w:sz w:val="28"/>
          <w:szCs w:val="28"/>
        </w:rPr>
        <w:t xml:space="preserve">дневника </w:t>
      </w:r>
      <w:r w:rsidR="008717E1">
        <w:rPr>
          <w:rFonts w:ascii="Times New Roman" w:eastAsia="Calibri" w:hAnsi="Times New Roman" w:cs="Times New Roman"/>
          <w:iCs/>
          <w:sz w:val="28"/>
          <w:szCs w:val="28"/>
        </w:rPr>
        <w:t>по форме, утвержденной тренером</w:t>
      </w:r>
      <w:r w:rsidR="00EC0FD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2A2AE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516E9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480EE5" w:rsidRDefault="00480EE5" w:rsidP="00635FA1">
      <w:pPr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После каждой тренировки</w:t>
      </w:r>
      <w:r w:rsidR="00516E9F">
        <w:rPr>
          <w:rFonts w:ascii="Times New Roman" w:eastAsia="Calibri" w:hAnsi="Times New Roman" w:cs="Times New Roman"/>
          <w:iCs/>
          <w:sz w:val="28"/>
          <w:szCs w:val="28"/>
        </w:rPr>
        <w:t xml:space="preserve"> спортсмен должен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заполнить «Спортивный дневник»: перечислить </w:t>
      </w:r>
      <w:r w:rsidR="00516E9F">
        <w:rPr>
          <w:rFonts w:ascii="Times New Roman" w:eastAsia="Calibri" w:hAnsi="Times New Roman" w:cs="Times New Roman"/>
          <w:iCs/>
          <w:sz w:val="28"/>
          <w:szCs w:val="28"/>
        </w:rPr>
        <w:t>выполненные им</w:t>
      </w:r>
      <w:r w:rsidR="0080705B">
        <w:rPr>
          <w:rFonts w:ascii="Times New Roman" w:eastAsia="Calibri" w:hAnsi="Times New Roman" w:cs="Times New Roman"/>
          <w:iCs/>
          <w:sz w:val="28"/>
          <w:szCs w:val="28"/>
        </w:rPr>
        <w:t xml:space="preserve"> упражнения с указанием количества пов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торений и/или серий упражнений, описать </w:t>
      </w:r>
      <w:r w:rsidR="0063462D">
        <w:rPr>
          <w:rFonts w:ascii="Times New Roman" w:eastAsia="Calibri" w:hAnsi="Times New Roman" w:cs="Times New Roman"/>
          <w:iCs/>
          <w:sz w:val="28"/>
          <w:szCs w:val="28"/>
        </w:rPr>
        <w:t xml:space="preserve">самочувствие,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указать </w:t>
      </w:r>
      <w:r w:rsidR="0053007E">
        <w:rPr>
          <w:rFonts w:ascii="Times New Roman" w:eastAsia="Calibri" w:hAnsi="Times New Roman" w:cs="Times New Roman"/>
          <w:iCs/>
          <w:sz w:val="28"/>
          <w:szCs w:val="28"/>
        </w:rPr>
        <w:t>трудности,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возникшие в процессе занятия.</w:t>
      </w:r>
    </w:p>
    <w:p w:rsidR="006F10E6" w:rsidRDefault="0080705B" w:rsidP="00635FA1">
      <w:pPr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Детям младшего ш</w:t>
      </w:r>
      <w:r w:rsidR="00480EE5">
        <w:rPr>
          <w:rFonts w:ascii="Times New Roman" w:eastAsia="Calibri" w:hAnsi="Times New Roman" w:cs="Times New Roman"/>
          <w:iCs/>
          <w:sz w:val="28"/>
          <w:szCs w:val="28"/>
        </w:rPr>
        <w:t>кольного и дошкольного возраста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480EE5">
        <w:rPr>
          <w:rFonts w:ascii="Times New Roman" w:eastAsia="Calibri" w:hAnsi="Times New Roman" w:cs="Times New Roman"/>
          <w:iCs/>
          <w:sz w:val="28"/>
          <w:szCs w:val="28"/>
        </w:rPr>
        <w:t xml:space="preserve">в заполнении «Спортивного дневника» могут помочь родители или сами его заполнить вместо детей. </w:t>
      </w:r>
      <w:r w:rsidR="00480EE5" w:rsidRPr="001B0ED5">
        <w:rPr>
          <w:rFonts w:ascii="Times New Roman" w:eastAsia="Calibri" w:hAnsi="Times New Roman" w:cs="Times New Roman"/>
          <w:iCs/>
          <w:sz w:val="28"/>
          <w:szCs w:val="28"/>
        </w:rPr>
        <w:t xml:space="preserve">По окончании </w:t>
      </w:r>
      <w:r w:rsidR="009F4156" w:rsidRPr="0030306A">
        <w:rPr>
          <w:rFonts w:ascii="Times New Roman" w:eastAsia="Calibri" w:hAnsi="Times New Roman" w:cs="Times New Roman"/>
          <w:iCs/>
          <w:sz w:val="28"/>
          <w:szCs w:val="28"/>
        </w:rPr>
        <w:t>режима повышенной готовности</w:t>
      </w:r>
      <w:r w:rsidR="00480EE5" w:rsidRPr="001B0ED5">
        <w:rPr>
          <w:rFonts w:ascii="Times New Roman" w:eastAsia="Calibri" w:hAnsi="Times New Roman" w:cs="Times New Roman"/>
          <w:iCs/>
          <w:sz w:val="28"/>
          <w:szCs w:val="28"/>
        </w:rPr>
        <w:t xml:space="preserve"> «Спортивный дневник» </w:t>
      </w:r>
      <w:r w:rsidR="006F10E6" w:rsidRPr="001B0ED5">
        <w:rPr>
          <w:rFonts w:ascii="Times New Roman" w:eastAsia="Calibri" w:hAnsi="Times New Roman" w:cs="Times New Roman"/>
          <w:iCs/>
          <w:sz w:val="28"/>
          <w:szCs w:val="28"/>
        </w:rPr>
        <w:t xml:space="preserve">спортсмены </w:t>
      </w:r>
      <w:r w:rsidR="0053007E" w:rsidRPr="001B0ED5">
        <w:rPr>
          <w:rFonts w:ascii="Times New Roman" w:eastAsia="Calibri" w:hAnsi="Times New Roman" w:cs="Times New Roman"/>
          <w:iCs/>
          <w:sz w:val="28"/>
          <w:szCs w:val="28"/>
        </w:rPr>
        <w:t xml:space="preserve">(родители спортсменов) </w:t>
      </w:r>
      <w:r w:rsidR="006F10E6" w:rsidRPr="001B0ED5">
        <w:rPr>
          <w:rFonts w:ascii="Times New Roman" w:eastAsia="Calibri" w:hAnsi="Times New Roman" w:cs="Times New Roman"/>
          <w:iCs/>
          <w:sz w:val="28"/>
          <w:szCs w:val="28"/>
        </w:rPr>
        <w:t>сдают тренеру.</w:t>
      </w:r>
      <w:r w:rsidR="006F10E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EC2FDC">
        <w:rPr>
          <w:rFonts w:ascii="Times New Roman" w:eastAsia="Calibri" w:hAnsi="Times New Roman" w:cs="Times New Roman"/>
          <w:iCs/>
          <w:sz w:val="28"/>
          <w:szCs w:val="28"/>
        </w:rPr>
        <w:t>После проверки «Спортивного дневника» тренером, дневник хранится у</w:t>
      </w:r>
      <w:bookmarkStart w:id="0" w:name="_GoBack"/>
      <w:bookmarkEnd w:id="0"/>
      <w:r w:rsidR="00EC2FDC">
        <w:rPr>
          <w:rFonts w:ascii="Times New Roman" w:eastAsia="Calibri" w:hAnsi="Times New Roman" w:cs="Times New Roman"/>
          <w:iCs/>
          <w:sz w:val="28"/>
          <w:szCs w:val="28"/>
        </w:rPr>
        <w:t xml:space="preserve"> спортсмена </w:t>
      </w:r>
      <w:r w:rsidR="008F6143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EC2FDC">
        <w:rPr>
          <w:rFonts w:ascii="Times New Roman" w:eastAsia="Calibri" w:hAnsi="Times New Roman" w:cs="Times New Roman"/>
          <w:iCs/>
          <w:sz w:val="28"/>
          <w:szCs w:val="28"/>
        </w:rPr>
        <w:t>не менее чем до окончания календарного года</w:t>
      </w:r>
      <w:r w:rsidR="008F6143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EC2FDC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2A2AEC" w:rsidRDefault="002A2AEC" w:rsidP="00635FA1">
      <w:pPr>
        <w:spacing w:after="0" w:line="360" w:lineRule="auto"/>
        <w:ind w:right="1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B07CB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0FD6" w:rsidRDefault="00EC0FD6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0FD6" w:rsidRPr="0095652F" w:rsidRDefault="00EC0FD6" w:rsidP="00EC0FD6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Алгоритм организации тренировочного процесса</w:t>
      </w:r>
    </w:p>
    <w:p w:rsidR="00EC0FD6" w:rsidRDefault="00EC0FD6" w:rsidP="00EC0FD6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 домашних условиях (в период </w:t>
      </w:r>
      <w:r w:rsidR="001B0ED5">
        <w:rPr>
          <w:rFonts w:ascii="Times New Roman" w:eastAsia="Calibri" w:hAnsi="Times New Roman" w:cs="Times New Roman"/>
          <w:iCs/>
          <w:sz w:val="28"/>
          <w:szCs w:val="28"/>
        </w:rPr>
        <w:t>само</w:t>
      </w:r>
      <w:r>
        <w:rPr>
          <w:rFonts w:ascii="Times New Roman" w:eastAsia="Calibri" w:hAnsi="Times New Roman" w:cs="Times New Roman"/>
          <w:iCs/>
          <w:sz w:val="28"/>
          <w:szCs w:val="28"/>
        </w:rPr>
        <w:t>изоляции)</w:t>
      </w:r>
    </w:p>
    <w:p w:rsidR="00EC0FD6" w:rsidRPr="0095652F" w:rsidRDefault="00EC0FD6" w:rsidP="00EC0FD6">
      <w:pPr>
        <w:spacing w:after="0" w:line="240" w:lineRule="auto"/>
        <w:ind w:right="1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2"/>
      </w:tblGrid>
      <w:tr w:rsidR="00EC0FD6" w:rsidTr="00D653AD">
        <w:tc>
          <w:tcPr>
            <w:tcW w:w="562" w:type="dxa"/>
          </w:tcPr>
          <w:p w:rsidR="00EC0FD6" w:rsidRDefault="00EC0FD6" w:rsidP="001B0ED5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8782" w:type="dxa"/>
          </w:tcPr>
          <w:p w:rsidR="00EC0FD6" w:rsidRDefault="00EC0FD6" w:rsidP="009E2A94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Тренер проводит анализ программы спортивной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виду спорта (спортивной дисциплине)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и годового плана-графика тренировочного процесса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2019-2020 гг. </w:t>
            </w:r>
            <w:r w:rsidRPr="0088146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 спорта (</w:t>
            </w:r>
            <w:r w:rsidRPr="00881465">
              <w:rPr>
                <w:rFonts w:ascii="Times New Roman" w:hAnsi="Times New Roman" w:cs="Times New Roman"/>
                <w:sz w:val="28"/>
                <w:szCs w:val="28"/>
              </w:rPr>
              <w:t>спортивной дисциплине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, при необходимости проводит коррекцию содержания программы для перераспределения видов подготовки </w:t>
            </w:r>
            <w:r w:rsidR="00AA452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 объемов тренировочной нагрузки в целях обеспечения   возможности спортсменам продолжать тренировочные занятия в домашних условиях.</w:t>
            </w:r>
          </w:p>
        </w:tc>
      </w:tr>
      <w:tr w:rsidR="00EC0FD6" w:rsidTr="00D653AD">
        <w:tc>
          <w:tcPr>
            <w:tcW w:w="562" w:type="dxa"/>
          </w:tcPr>
          <w:p w:rsidR="00EC0FD6" w:rsidRDefault="00EC0FD6" w:rsidP="001B0ED5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8782" w:type="dxa"/>
          </w:tcPr>
          <w:p w:rsidR="00EC0FD6" w:rsidRPr="008A317A" w:rsidRDefault="00EC0FD6" w:rsidP="00AA4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Тренер разрабатывает конспект</w:t>
            </w:r>
            <w:r w:rsidR="00AA452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тренировочных  занятий</w:t>
            </w:r>
            <w:r w:rsidR="00AA452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 соответствии с </w:t>
            </w:r>
            <w:r w:rsidRPr="00881465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  <w:r w:rsidRPr="00881465">
              <w:rPr>
                <w:rFonts w:ascii="Times New Roman" w:eastAsia="Calibri" w:hAnsi="Times New Roman" w:cs="Times New Roman"/>
                <w:sz w:val="28"/>
                <w:szCs w:val="28"/>
              </w:rPr>
              <w:t>-график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  <w:r w:rsidRPr="008814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тренировочного процесса </w:t>
            </w:r>
            <w:r w:rsidR="00AA45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программы спортивной подготовки по виду спорта (спортивной дисциплине).</w:t>
            </w:r>
          </w:p>
        </w:tc>
      </w:tr>
      <w:tr w:rsidR="00EC0FD6" w:rsidTr="00D653AD">
        <w:tc>
          <w:tcPr>
            <w:tcW w:w="562" w:type="dxa"/>
          </w:tcPr>
          <w:p w:rsidR="00EC0FD6" w:rsidRDefault="00EC0FD6" w:rsidP="001B0ED5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8782" w:type="dxa"/>
          </w:tcPr>
          <w:p w:rsidR="00EC0FD6" w:rsidRPr="0063462D" w:rsidRDefault="00AA452E" w:rsidP="009E2A94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</w:t>
            </w:r>
            <w:r w:rsidR="00EC0FD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ренер высылает спортсменам (родителям спортсменов) своей группы конспект тренировочного занятия по электронной почте, либо использует иные электронные средства связи (например, </w:t>
            </w:r>
            <w:r w:rsidR="00EC0FD6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WhatsApp</w:t>
            </w:r>
            <w:r w:rsidR="00EC0FD6" w:rsidRPr="006346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)</w:t>
            </w:r>
            <w:r w:rsidR="00EC0FD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EC0FD6" w:rsidTr="00D653AD">
        <w:tc>
          <w:tcPr>
            <w:tcW w:w="562" w:type="dxa"/>
          </w:tcPr>
          <w:p w:rsidR="00EC0FD6" w:rsidRDefault="00EC0FD6" w:rsidP="001B0ED5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4 </w:t>
            </w:r>
          </w:p>
        </w:tc>
        <w:tc>
          <w:tcPr>
            <w:tcW w:w="8782" w:type="dxa"/>
          </w:tcPr>
          <w:p w:rsidR="00EC0FD6" w:rsidRDefault="00EC0FD6" w:rsidP="001B0ED5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Спортсмен, получивший конспект тренировочного занятия, самостоятельно или под присмотром родителя (дети от 6 до 14 лет) выполняет физические упражнения, указанные в конспекте, соблюдая при этом правила выполнения упражнений и нормы нагрузки, предусмотренные в конспекте, а также методические рекомендации тренера и правила техники безопасности.</w:t>
            </w:r>
          </w:p>
        </w:tc>
      </w:tr>
      <w:tr w:rsidR="00EC0FD6" w:rsidTr="00D653AD">
        <w:tc>
          <w:tcPr>
            <w:tcW w:w="562" w:type="dxa"/>
          </w:tcPr>
          <w:p w:rsidR="00EC0FD6" w:rsidRDefault="00EC0FD6" w:rsidP="001B0ED5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5 </w:t>
            </w:r>
          </w:p>
        </w:tc>
        <w:tc>
          <w:tcPr>
            <w:tcW w:w="8782" w:type="dxa"/>
          </w:tcPr>
          <w:p w:rsidR="00EC0FD6" w:rsidRDefault="00EC0FD6" w:rsidP="009E2A94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 завершении тренировки в домашних условиях спортсмен (родители спортсменов) сообщают тренеру по телефону или электронной почте о выполненном тренировочном занятии. Тренер делает соответствующую отметку о посещении спортсмена тренировки в журнале (на бумажном носителе).</w:t>
            </w:r>
          </w:p>
        </w:tc>
      </w:tr>
      <w:tr w:rsidR="00EC0FD6" w:rsidTr="00D653AD">
        <w:tc>
          <w:tcPr>
            <w:tcW w:w="562" w:type="dxa"/>
          </w:tcPr>
          <w:p w:rsidR="00EC0FD6" w:rsidRDefault="00EC0FD6" w:rsidP="001B0ED5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8782" w:type="dxa"/>
          </w:tcPr>
          <w:p w:rsidR="00EC0FD6" w:rsidRDefault="00EC0FD6" w:rsidP="00D653AD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 конце каждой недели тренер информирует </w:t>
            </w:r>
            <w:r w:rsidR="001B0ED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методиста спортивной школы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(или иное ответственное лицо) о количестве проведенных тренировочных занятий в каждой группе, закрепленной за ним, количеств</w:t>
            </w:r>
            <w:r w:rsidR="00D653A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D653A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спортсменов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 выполнивших тренировочные занятия.</w:t>
            </w:r>
          </w:p>
        </w:tc>
      </w:tr>
    </w:tbl>
    <w:p w:rsidR="00EB07CB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07CB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07CB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07CB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0FD6" w:rsidRDefault="00EC0FD6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0FD6" w:rsidRDefault="00EC0FD6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452E" w:rsidRDefault="00AA452E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452E" w:rsidRDefault="00AA452E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0FD6" w:rsidRDefault="00EC0FD6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0FD6" w:rsidRDefault="00EC0FD6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07CB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429C" w:rsidRPr="0053007E" w:rsidRDefault="0056429C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00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56429C" w:rsidRPr="007A40BD" w:rsidRDefault="0056429C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A40BD">
        <w:rPr>
          <w:rFonts w:ascii="Times New Roman" w:eastAsia="Calibri" w:hAnsi="Times New Roman" w:cs="Times New Roman"/>
          <w:i/>
          <w:sz w:val="28"/>
          <w:szCs w:val="28"/>
        </w:rPr>
        <w:t>образе</w:t>
      </w:r>
      <w:r w:rsidRPr="007A40BD">
        <w:rPr>
          <w:rFonts w:ascii="Times New Roman" w:eastAsia="Calibri" w:hAnsi="Times New Roman" w:cs="Times New Roman"/>
          <w:i/>
          <w:sz w:val="28"/>
          <w:szCs w:val="28"/>
        </w:rPr>
        <w:softHyphen/>
        <w:t>ц оформления</w:t>
      </w:r>
    </w:p>
    <w:p w:rsidR="0056429C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6429C" w:rsidRPr="00BA3ABC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A3ABC">
        <w:rPr>
          <w:rFonts w:ascii="Times New Roman" w:eastAsia="Calibri" w:hAnsi="Times New Roman" w:cs="Times New Roman"/>
          <w:i/>
          <w:iCs/>
          <w:sz w:val="24"/>
          <w:szCs w:val="24"/>
        </w:rPr>
        <w:t>титульный лист</w:t>
      </w:r>
    </w:p>
    <w:p w:rsidR="0056429C" w:rsidRPr="00BA3ABC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A3ABC">
        <w:rPr>
          <w:rFonts w:ascii="Times New Roman" w:eastAsia="Calibri" w:hAnsi="Times New Roman" w:cs="Times New Roman"/>
          <w:i/>
          <w:iCs/>
          <w:sz w:val="24"/>
          <w:szCs w:val="24"/>
        </w:rPr>
        <w:t>(для дневника можно использовать тетрадь 48 листов)</w:t>
      </w:r>
    </w:p>
    <w:p w:rsidR="0056429C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A3ABC" w:rsidTr="007B422F">
        <w:trPr>
          <w:trHeight w:val="5055"/>
        </w:trPr>
        <w:tc>
          <w:tcPr>
            <w:tcW w:w="9571" w:type="dxa"/>
          </w:tcPr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СПОРТИВНЫЙ ДНЕВНИК</w:t>
            </w:r>
          </w:p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BA3ABC" w:rsidRDefault="00BA3ABC" w:rsidP="00BA3ABC">
            <w:pPr>
              <w:ind w:right="11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BA3AB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Спортсмена</w:t>
            </w: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_______________________________________________________</w:t>
            </w:r>
          </w:p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56429C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(ФИО)</w:t>
            </w:r>
          </w:p>
          <w:p w:rsidR="00BA3ABC" w:rsidRPr="0056429C" w:rsidRDefault="00BA3ABC" w:rsidP="00BA3ABC">
            <w:pPr>
              <w:ind w:right="11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BA3ABC" w:rsidRDefault="00BA3ABC" w:rsidP="00BA3AB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Спортивная организация _____________________________________________</w:t>
            </w:r>
          </w:p>
          <w:p w:rsidR="00BA3ABC" w:rsidRPr="00BA3ABC" w:rsidRDefault="00BA3ABC" w:rsidP="00BA3ABC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Pr="00BA3ABC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(наименование организации)</w:t>
            </w:r>
          </w:p>
          <w:p w:rsidR="00D653AD" w:rsidRDefault="00BA3ABC" w:rsidP="00D653AD">
            <w:pPr>
              <w:ind w:right="11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_________________________________________________________________</w:t>
            </w:r>
            <w:r w:rsidR="00D653AD" w:rsidRPr="00BA3AB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D653AD" w:rsidRDefault="00D653AD" w:rsidP="00D653AD">
            <w:pPr>
              <w:ind w:right="11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D653AD" w:rsidRDefault="00D653AD" w:rsidP="00D653AD">
            <w:pPr>
              <w:ind w:right="11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Вид спорта</w:t>
            </w:r>
          </w:p>
          <w:p w:rsidR="00D653AD" w:rsidRDefault="00D653AD" w:rsidP="00D653AD">
            <w:pPr>
              <w:ind w:right="11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_______________________________________________________</w:t>
            </w:r>
          </w:p>
          <w:p w:rsidR="00BA3ABC" w:rsidRPr="0056429C" w:rsidRDefault="00BA3ABC" w:rsidP="00BA3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BC" w:rsidRDefault="00BA3ABC" w:rsidP="0056429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56429C" w:rsidRPr="00BA3ABC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6429C" w:rsidRPr="00BA3ABC" w:rsidRDefault="00BA3AB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A3ABC">
        <w:rPr>
          <w:rFonts w:ascii="Times New Roman" w:eastAsia="Calibri" w:hAnsi="Times New Roman" w:cs="Times New Roman"/>
          <w:i/>
          <w:iCs/>
          <w:sz w:val="24"/>
          <w:szCs w:val="24"/>
        </w:rPr>
        <w:t>2 и последующие страницы</w:t>
      </w:r>
    </w:p>
    <w:p w:rsidR="0056429C" w:rsidRPr="0056429C" w:rsidRDefault="0056429C" w:rsidP="0053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A3ABC" w:rsidTr="00BA3ABC">
        <w:tc>
          <w:tcPr>
            <w:tcW w:w="9571" w:type="dxa"/>
          </w:tcPr>
          <w:p w:rsidR="00BA3ABC" w:rsidRDefault="00BA3ABC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тренировочного занятия: «____» ______________ 2020 г.</w:t>
            </w:r>
          </w:p>
          <w:p w:rsidR="00BA3ABC" w:rsidRDefault="00BA3ABC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F" w:rsidRDefault="007B422F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тренировочного занятия: </w:t>
            </w:r>
          </w:p>
          <w:p w:rsidR="007B422F" w:rsidRDefault="007B422F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382"/>
              <w:gridCol w:w="1582"/>
              <w:gridCol w:w="2387"/>
            </w:tblGrid>
            <w:tr w:rsidR="00BE2B6C" w:rsidRPr="00BE2B6C" w:rsidTr="00BE2B6C">
              <w:tc>
                <w:tcPr>
                  <w:tcW w:w="5382" w:type="dxa"/>
                  <w:shd w:val="clear" w:color="auto" w:fill="D9D9D9" w:themeFill="background1" w:themeFillShade="D9"/>
                </w:tcPr>
                <w:p w:rsidR="00BE2B6C" w:rsidRPr="00BE2B6C" w:rsidRDefault="00BE2B6C" w:rsidP="00BC3991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1582" w:type="dxa"/>
                  <w:shd w:val="clear" w:color="auto" w:fill="D9D9D9" w:themeFill="background1" w:themeFillShade="D9"/>
                </w:tcPr>
                <w:p w:rsidR="00BE2B6C" w:rsidRPr="00BE2B6C" w:rsidRDefault="00BE2B6C" w:rsidP="00BC3991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2387" w:type="dxa"/>
                  <w:shd w:val="clear" w:color="auto" w:fill="D9D9D9" w:themeFill="background1" w:themeFillShade="D9"/>
                </w:tcPr>
                <w:p w:rsidR="00BE2B6C" w:rsidRPr="00BE2B6C" w:rsidRDefault="00BE2B6C" w:rsidP="00BC3991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BC3991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BC3991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BC3991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Заключительная часть</w:t>
                  </w: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2B6C" w:rsidRDefault="00BE2B6C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29C" w:rsidRPr="0056429C" w:rsidRDefault="0056429C" w:rsidP="00DE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429C" w:rsidRPr="0056429C" w:rsidSect="00D653A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8C"/>
    <w:rsid w:val="00011A4F"/>
    <w:rsid w:val="00020BB1"/>
    <w:rsid w:val="000737E3"/>
    <w:rsid w:val="00133DA3"/>
    <w:rsid w:val="00146447"/>
    <w:rsid w:val="001B0ED5"/>
    <w:rsid w:val="002A2AEC"/>
    <w:rsid w:val="002B69E9"/>
    <w:rsid w:val="0030306A"/>
    <w:rsid w:val="00337285"/>
    <w:rsid w:val="00352F02"/>
    <w:rsid w:val="003C5C21"/>
    <w:rsid w:val="003E2CAB"/>
    <w:rsid w:val="00480EE5"/>
    <w:rsid w:val="004822A3"/>
    <w:rsid w:val="00486264"/>
    <w:rsid w:val="004E4226"/>
    <w:rsid w:val="00500F81"/>
    <w:rsid w:val="00502840"/>
    <w:rsid w:val="00516E9F"/>
    <w:rsid w:val="0053007E"/>
    <w:rsid w:val="0056429C"/>
    <w:rsid w:val="005F039F"/>
    <w:rsid w:val="0063462D"/>
    <w:rsid w:val="00635FA1"/>
    <w:rsid w:val="006751D7"/>
    <w:rsid w:val="006D27B6"/>
    <w:rsid w:val="006F10E6"/>
    <w:rsid w:val="007409DB"/>
    <w:rsid w:val="007A40BD"/>
    <w:rsid w:val="007B422F"/>
    <w:rsid w:val="0080705B"/>
    <w:rsid w:val="008717E1"/>
    <w:rsid w:val="008936FF"/>
    <w:rsid w:val="008A317A"/>
    <w:rsid w:val="008E57CB"/>
    <w:rsid w:val="008F097B"/>
    <w:rsid w:val="008F6143"/>
    <w:rsid w:val="0095652F"/>
    <w:rsid w:val="00960E6F"/>
    <w:rsid w:val="00987024"/>
    <w:rsid w:val="009E5CA9"/>
    <w:rsid w:val="009F4156"/>
    <w:rsid w:val="00A41475"/>
    <w:rsid w:val="00A94223"/>
    <w:rsid w:val="00AA452E"/>
    <w:rsid w:val="00AA53F0"/>
    <w:rsid w:val="00AE72DE"/>
    <w:rsid w:val="00AF36BD"/>
    <w:rsid w:val="00BA3ABC"/>
    <w:rsid w:val="00BE2B6C"/>
    <w:rsid w:val="00C1197D"/>
    <w:rsid w:val="00C207AE"/>
    <w:rsid w:val="00C422D8"/>
    <w:rsid w:val="00CA2BEA"/>
    <w:rsid w:val="00CA5462"/>
    <w:rsid w:val="00D07FC4"/>
    <w:rsid w:val="00D2166C"/>
    <w:rsid w:val="00D653AD"/>
    <w:rsid w:val="00DE39D0"/>
    <w:rsid w:val="00DE3EC9"/>
    <w:rsid w:val="00E17D8C"/>
    <w:rsid w:val="00E64861"/>
    <w:rsid w:val="00E76769"/>
    <w:rsid w:val="00E832D0"/>
    <w:rsid w:val="00EB07CB"/>
    <w:rsid w:val="00EC0FD6"/>
    <w:rsid w:val="00EC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5724"/>
  <w15:docId w15:val="{E1DD53BA-79C6-4492-8BFA-A2D119B1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НИКТО</dc:creator>
  <cp:lastModifiedBy>Александр</cp:lastModifiedBy>
  <cp:revision>2</cp:revision>
  <cp:lastPrinted>2020-03-20T12:11:00Z</cp:lastPrinted>
  <dcterms:created xsi:type="dcterms:W3CDTF">2020-04-07T20:22:00Z</dcterms:created>
  <dcterms:modified xsi:type="dcterms:W3CDTF">2020-04-07T20:22:00Z</dcterms:modified>
</cp:coreProperties>
</file>